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2B752F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07.12</w:t>
      </w:r>
      <w:r w:rsidR="00D04829">
        <w:t>.2022</w:t>
      </w:r>
      <w:r w:rsidR="003556BC" w:rsidRPr="00F21576">
        <w:t xml:space="preserve"> года</w:t>
      </w:r>
      <w:r w:rsidR="002836C4">
        <w:t xml:space="preserve"> 3</w:t>
      </w:r>
      <w:r>
        <w:t>5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</w:t>
      </w:r>
      <w:proofErr w:type="gramStart"/>
      <w:r w:rsidRPr="00B86E8C">
        <w:rPr>
          <w:sz w:val="20"/>
          <w:szCs w:val="20"/>
        </w:rPr>
        <w:t>.П</w:t>
      </w:r>
      <w:proofErr w:type="gramEnd"/>
      <w:r w:rsidRPr="00B86E8C">
        <w:rPr>
          <w:sz w:val="20"/>
          <w:szCs w:val="20"/>
        </w:rPr>
        <w:t>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D04829">
        <w:rPr>
          <w:b/>
        </w:rPr>
        <w:t>№30</w:t>
      </w:r>
      <w:r w:rsidR="005D0150">
        <w:rPr>
          <w:b/>
        </w:rPr>
        <w:t xml:space="preserve"> от 29.12.2021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5D0150">
        <w:t>17.12.2021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5D0150">
        <w:t>75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5D0150">
        <w:rPr>
          <w:szCs w:val="28"/>
        </w:rPr>
        <w:t xml:space="preserve"> на 2022</w:t>
      </w:r>
      <w:r w:rsidR="00FA2621">
        <w:rPr>
          <w:szCs w:val="28"/>
        </w:rPr>
        <w:t xml:space="preserve"> год и на плановый период 20</w:t>
      </w:r>
      <w:r w:rsidR="005D0150">
        <w:rPr>
          <w:szCs w:val="28"/>
        </w:rPr>
        <w:t>23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5D0150">
        <w:rPr>
          <w:szCs w:val="28"/>
        </w:rPr>
        <w:t>4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proofErr w:type="gramStart"/>
      <w:r w:rsidR="007E49EF">
        <w:t xml:space="preserve"> </w:t>
      </w:r>
      <w:r w:rsidR="005F0F0A">
        <w:t>,</w:t>
      </w:r>
      <w:proofErr w:type="gramEnd"/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2B752F">
        <w:t>народных депутатов от 07.12</w:t>
      </w:r>
      <w:r w:rsidR="005D0150">
        <w:t>.2022</w:t>
      </w:r>
      <w:r w:rsidR="005F0F0A">
        <w:t>г. №</w:t>
      </w:r>
      <w:r w:rsidR="00B25D4C">
        <w:t>4</w:t>
      </w:r>
      <w:r w:rsidR="00C605C5">
        <w:t>-</w:t>
      </w:r>
      <w:r w:rsidR="002B752F">
        <w:t>94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5D0150">
        <w:t xml:space="preserve"> Совета народных депутатов от 17</w:t>
      </w:r>
      <w:r w:rsidR="008E15A5">
        <w:t>.12.202</w:t>
      </w:r>
      <w:r w:rsidR="005D0150">
        <w:t>1г. №4-75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5D0150">
        <w:rPr>
          <w:szCs w:val="28"/>
        </w:rPr>
        <w:t xml:space="preserve"> на 2022 год и на плановый период 2023 и 2024</w:t>
      </w:r>
      <w:r w:rsidR="008E15A5">
        <w:rPr>
          <w:szCs w:val="28"/>
        </w:rPr>
        <w:t xml:space="preserve"> годов</w:t>
      </w:r>
      <w:r w:rsidR="00223C93">
        <w:rPr>
          <w:szCs w:val="28"/>
        </w:rPr>
        <w:t>»</w:t>
      </w:r>
      <w:r w:rsidR="007C69E3">
        <w:t>: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Pr="005C32DA" w:rsidRDefault="00412E1F" w:rsidP="005C32DA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5C32DA">
        <w:rPr>
          <w:bCs/>
        </w:rPr>
        <w:t xml:space="preserve"> </w:t>
      </w:r>
      <w:r>
        <w:t>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2B752F" w:rsidRDefault="002B752F" w:rsidP="002B752F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Общий объем средств, предусмотренных на реализацию муниципальной программы – 10654935,73 рублей, </w:t>
            </w:r>
          </w:p>
          <w:p w:rsidR="002B752F" w:rsidRDefault="002B752F" w:rsidP="002B752F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в том числе:</w:t>
            </w:r>
          </w:p>
          <w:p w:rsidR="002B752F" w:rsidRDefault="002B752F" w:rsidP="002B752F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2022 год – 5406259,73</w:t>
            </w:r>
          </w:p>
          <w:p w:rsidR="002B752F" w:rsidRDefault="002B752F" w:rsidP="002B752F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2023 год – 2633745,25</w:t>
            </w:r>
          </w:p>
          <w:p w:rsidR="00412E1F" w:rsidRPr="00B25D4C" w:rsidRDefault="002B752F" w:rsidP="002B752F">
            <w:pPr>
              <w:widowControl w:val="0"/>
              <w:autoSpaceDE w:val="0"/>
              <w:autoSpaceDN w:val="0"/>
            </w:pPr>
            <w:r>
              <w:t>2024 год – 2614930,75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Общий объем средств, предусмотренных на реализацию муниципальной программы – </w:t>
            </w:r>
            <w:r w:rsidR="002B752F">
              <w:rPr>
                <w:b w:val="0"/>
              </w:rPr>
              <w:t>110450</w:t>
            </w:r>
            <w:r w:rsidR="004D71EE">
              <w:rPr>
                <w:b w:val="0"/>
              </w:rPr>
              <w:t>35,73</w:t>
            </w:r>
            <w:r>
              <w:rPr>
                <w:b w:val="0"/>
              </w:rPr>
              <w:t xml:space="preserve"> рублей, 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в том числе: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2022 год – </w:t>
            </w:r>
            <w:r w:rsidR="004D71EE">
              <w:rPr>
                <w:b w:val="0"/>
              </w:rPr>
              <w:t>5</w:t>
            </w:r>
            <w:r w:rsidR="002B752F">
              <w:rPr>
                <w:b w:val="0"/>
              </w:rPr>
              <w:t>7963</w:t>
            </w:r>
            <w:r w:rsidR="004D71EE">
              <w:rPr>
                <w:b w:val="0"/>
              </w:rPr>
              <w:t>59,73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2023 год – 2633745,25</w:t>
            </w:r>
          </w:p>
          <w:p w:rsidR="00412E1F" w:rsidRPr="00B25D4C" w:rsidRDefault="003D2C7C" w:rsidP="003D2C7C">
            <w:pPr>
              <w:widowControl w:val="0"/>
              <w:autoSpaceDE w:val="0"/>
              <w:autoSpaceDN w:val="0"/>
            </w:pPr>
            <w:r>
              <w:t>2024 год – 2614930,75</w:t>
            </w:r>
          </w:p>
        </w:tc>
      </w:tr>
    </w:tbl>
    <w:p w:rsidR="005C32DA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</w:t>
      </w:r>
    </w:p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2836C4">
        <w:rPr>
          <w:b/>
        </w:rPr>
        <w:t>1</w:t>
      </w:r>
      <w:r w:rsidR="004F1441">
        <w:rPr>
          <w:b/>
        </w:rPr>
        <w:t>10450</w:t>
      </w:r>
      <w:r w:rsidR="002836C4">
        <w:rPr>
          <w:b/>
        </w:rPr>
        <w:t>35,73</w:t>
      </w:r>
      <w:r w:rsidR="002836C4">
        <w:t xml:space="preserve"> </w:t>
      </w:r>
      <w:r w:rsidRPr="000D538E">
        <w:t>рублей</w:t>
      </w:r>
      <w:r w:rsidRPr="00A52F56">
        <w:t>, в том числе:</w:t>
      </w:r>
    </w:p>
    <w:p w:rsidR="00FD5018" w:rsidRDefault="00412E1F" w:rsidP="00FD5018">
      <w:pPr>
        <w:pStyle w:val="ConsPlusTitle"/>
        <w:rPr>
          <w:b w:val="0"/>
        </w:rPr>
      </w:pPr>
      <w:r w:rsidRPr="00A52F56">
        <w:tab/>
      </w:r>
      <w:r w:rsidR="00FD5018">
        <w:rPr>
          <w:b w:val="0"/>
        </w:rPr>
        <w:t xml:space="preserve">2022 год – </w:t>
      </w:r>
      <w:r w:rsidR="004F1441">
        <w:rPr>
          <w:b w:val="0"/>
        </w:rPr>
        <w:t>5796359,73</w:t>
      </w:r>
    </w:p>
    <w:p w:rsidR="00FD5018" w:rsidRDefault="00FD5018" w:rsidP="00FD5018">
      <w:pPr>
        <w:pStyle w:val="ConsPlusTitle"/>
        <w:ind w:left="709" w:hanging="709"/>
        <w:rPr>
          <w:b w:val="0"/>
        </w:rPr>
      </w:pPr>
    </w:p>
    <w:p w:rsidR="00FD5018" w:rsidRDefault="00FD5018" w:rsidP="00FD5018">
      <w:pPr>
        <w:pStyle w:val="ConsPlusTitle"/>
        <w:ind w:left="709" w:hanging="709"/>
        <w:rPr>
          <w:b w:val="0"/>
        </w:rPr>
      </w:pPr>
      <w:r>
        <w:rPr>
          <w:b w:val="0"/>
        </w:rPr>
        <w:t xml:space="preserve">             2023 год – 2633745,25</w:t>
      </w:r>
    </w:p>
    <w:p w:rsidR="00FD5018" w:rsidRDefault="00FD5018" w:rsidP="00FD5018">
      <w:pPr>
        <w:pStyle w:val="ConsPlusTitle"/>
        <w:ind w:left="709" w:hanging="709"/>
        <w:rPr>
          <w:b w:val="0"/>
        </w:rPr>
      </w:pPr>
      <w:r>
        <w:rPr>
          <w:b w:val="0"/>
        </w:rPr>
        <w:t xml:space="preserve">             2024 год – 2614930,75</w:t>
      </w:r>
    </w:p>
    <w:p w:rsidR="00FD5018" w:rsidRDefault="00FD5018" w:rsidP="00FD5018">
      <w:pPr>
        <w:pStyle w:val="ConsPlusTitle"/>
        <w:rPr>
          <w:b w:val="0"/>
        </w:rPr>
      </w:pPr>
    </w:p>
    <w:p w:rsidR="00412E1F" w:rsidRPr="00EE1B5B" w:rsidRDefault="00412E1F" w:rsidP="00FD5018">
      <w:pPr>
        <w:pStyle w:val="ConsPlusTitle"/>
        <w:rPr>
          <w:b w:val="0"/>
          <w:bCs w:val="0"/>
        </w:rPr>
      </w:pPr>
      <w:r w:rsidRPr="003F6735"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t>Павловского сельского поселения Унечского муниципального района Брянской области»</w:t>
      </w:r>
      <w:r w:rsidR="003F6735">
        <w:t xml:space="preserve"> </w:t>
      </w:r>
      <w:r w:rsidRPr="00EE1B5B">
        <w:t>приведен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sz w:val="22"/>
          <w:szCs w:val="20"/>
        </w:rPr>
      </w:pPr>
      <w:r>
        <w:t>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proofErr w:type="gramStart"/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>:</w:t>
      </w:r>
      <w:proofErr w:type="gramEnd"/>
      <w:r w:rsidR="0070007B">
        <w:rPr>
          <w:sz w:val="22"/>
          <w:szCs w:val="20"/>
        </w:rPr>
        <w:t xml:space="preserve"> </w:t>
      </w:r>
    </w:p>
    <w:tbl>
      <w:tblPr>
        <w:tblW w:w="10992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32"/>
      </w:tblGrid>
      <w:tr w:rsidR="00500541" w:rsidRPr="00427907" w:rsidTr="00AF2427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0541" w:rsidRDefault="00500541" w:rsidP="00AF2427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  <w:p w:rsidR="00500541" w:rsidRPr="00427907" w:rsidRDefault="00500541" w:rsidP="00AF2427">
            <w:pPr>
              <w:jc w:val="both"/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spacing w:line="276" w:lineRule="auto"/>
              <w:jc w:val="center"/>
            </w:pPr>
            <w:r>
              <w:t>1</w:t>
            </w:r>
          </w:p>
        </w:tc>
      </w:tr>
      <w:tr w:rsidR="00500541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0541" w:rsidRPr="00427907" w:rsidRDefault="00500541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1551529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spacing w:line="276" w:lineRule="auto"/>
              <w:jc w:val="center"/>
            </w:pPr>
          </w:p>
        </w:tc>
      </w:tr>
      <w:tr w:rsidR="00500541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0541" w:rsidRPr="00427907" w:rsidRDefault="00500541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spacing w:line="276" w:lineRule="auto"/>
              <w:jc w:val="center"/>
            </w:pPr>
          </w:p>
        </w:tc>
      </w:tr>
      <w:tr w:rsidR="00500541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0541" w:rsidRPr="00427907" w:rsidRDefault="00500541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1551529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spacing w:line="276" w:lineRule="auto"/>
              <w:jc w:val="center"/>
            </w:pPr>
          </w:p>
        </w:tc>
      </w:tr>
      <w:tr w:rsidR="00500541" w:rsidRPr="00427907" w:rsidTr="00AF2427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0541" w:rsidRPr="00427907" w:rsidRDefault="00500541" w:rsidP="00AF2427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spacing w:line="276" w:lineRule="auto"/>
              <w:jc w:val="center"/>
            </w:pPr>
          </w:p>
          <w:p w:rsidR="00500541" w:rsidRDefault="00500541" w:rsidP="00AF2427">
            <w:pPr>
              <w:spacing w:line="276" w:lineRule="auto"/>
              <w:jc w:val="center"/>
            </w:pPr>
          </w:p>
          <w:p w:rsidR="00500541" w:rsidRDefault="00500541" w:rsidP="00AF2427">
            <w:pPr>
              <w:spacing w:line="276" w:lineRule="auto"/>
              <w:jc w:val="center"/>
            </w:pPr>
          </w:p>
        </w:tc>
      </w:tr>
      <w:tr w:rsidR="00500541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1027524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spacing w:line="276" w:lineRule="auto"/>
              <w:jc w:val="center"/>
            </w:pPr>
          </w:p>
        </w:tc>
      </w:tr>
      <w:tr w:rsidR="00500541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jc w:val="center"/>
              <w:rPr>
                <w:color w:val="FF0000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spacing w:line="276" w:lineRule="auto"/>
              <w:jc w:val="center"/>
            </w:pPr>
          </w:p>
        </w:tc>
      </w:tr>
      <w:tr w:rsidR="00500541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1027524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spacing w:line="276" w:lineRule="auto"/>
              <w:jc w:val="center"/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2C7073" w:rsidRDefault="00500541" w:rsidP="00AF2427">
            <w:r w:rsidRPr="002C7073">
              <w:t>Обеспечение готовности к реагированию на чрезвычайные ситуации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50054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>
            <w:pPr>
              <w:rPr>
                <w:color w:val="000000"/>
                <w:sz w:val="22"/>
                <w:szCs w:val="22"/>
              </w:rPr>
            </w:pPr>
            <w:r w:rsidRPr="00DD3BF2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  <w:p w:rsidR="00500541" w:rsidRPr="00427907" w:rsidRDefault="00500541" w:rsidP="00AF2427"/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сохранности, восстановления и </w:t>
            </w:r>
            <w:proofErr w:type="gramStart"/>
            <w:r>
              <w:rPr>
                <w:color w:val="000000"/>
              </w:rPr>
              <w:t>развития</w:t>
            </w:r>
            <w:proofErr w:type="gramEnd"/>
            <w:r>
              <w:rPr>
                <w:color w:val="000000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F52978" w:rsidP="00F5297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1277600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F52978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12776</w:t>
            </w:r>
            <w:r w:rsidR="00500541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Содержание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текущий и капитальный ремонт и обеспечение безопасности гидротехнических сооружений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Содействие </w:t>
            </w:r>
            <w:r>
              <w:rPr>
                <w:color w:val="000000"/>
              </w:rPr>
              <w:lastRenderedPageBreak/>
              <w:t>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r>
              <w:rPr>
                <w:sz w:val="22"/>
                <w:szCs w:val="22"/>
              </w:rPr>
              <w:lastRenderedPageBreak/>
              <w:t>Павловская</w:t>
            </w:r>
            <w:r w:rsidRPr="006657EB">
              <w:rPr>
                <w:sz w:val="22"/>
                <w:szCs w:val="22"/>
              </w:rPr>
              <w:t xml:space="preserve"> </w:t>
            </w:r>
            <w:r w:rsidRPr="006657EB">
              <w:rPr>
                <w:sz w:val="22"/>
                <w:szCs w:val="22"/>
              </w:rPr>
              <w:lastRenderedPageBreak/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F52978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1438356,98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195483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173333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291583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195483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173333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F52978" w:rsidP="00F5297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308713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F52978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3087</w:t>
            </w:r>
            <w:r w:rsidR="00500541">
              <w:rPr>
                <w:sz w:val="22"/>
                <w:szCs w:val="22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F52978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F52978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</w:t>
            </w:r>
          </w:p>
          <w:p w:rsidR="00500541" w:rsidRPr="00427907" w:rsidRDefault="00500541" w:rsidP="00AF2427">
            <w:pPr>
              <w:spacing w:line="276" w:lineRule="auto"/>
              <w:jc w:val="both"/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F52978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500541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F52978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500541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  <w:r>
              <w:t>7.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Default="00500541" w:rsidP="00AF2427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C7444F" w:rsidRDefault="00500541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F52978" w:rsidP="00AF2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C7444F" w:rsidRDefault="00500541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C7444F" w:rsidRDefault="00500541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F52978" w:rsidP="00AF2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Default="00500541" w:rsidP="00AF2427">
            <w:pPr>
              <w:spacing w:line="276" w:lineRule="auto"/>
            </w:pPr>
            <w:r>
              <w:t>7.1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>
            <w:r w:rsidRPr="000E6837">
              <w:t xml:space="preserve">Реализация переданных полномочий </w:t>
            </w:r>
            <w:proofErr w:type="gramStart"/>
            <w:r w:rsidRPr="000E6837"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E6837"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C7444F" w:rsidRDefault="00500541" w:rsidP="00AF2427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C7444F" w:rsidRDefault="00500541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F52978" w:rsidP="00AF2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</w:t>
            </w:r>
            <w:r w:rsidR="00500541">
              <w:rPr>
                <w:sz w:val="22"/>
                <w:szCs w:val="22"/>
              </w:rPr>
              <w:t>8</w:t>
            </w:r>
            <w:r w:rsidR="00500541"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C7444F" w:rsidRDefault="00500541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C7444F" w:rsidRDefault="00500541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F52978" w:rsidP="00AF2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</w:t>
            </w:r>
            <w:r w:rsidR="00500541">
              <w:rPr>
                <w:sz w:val="22"/>
                <w:szCs w:val="22"/>
              </w:rPr>
              <w:t>8</w:t>
            </w:r>
            <w:r w:rsidR="00500541"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Default="00500541" w:rsidP="00AF2427">
            <w:pPr>
              <w:spacing w:line="276" w:lineRule="auto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DD3BF2" w:rsidRDefault="00500541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C7444F" w:rsidRDefault="00500541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541" w:rsidRPr="00185E08" w:rsidRDefault="00500541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185E08" w:rsidRDefault="00500541" w:rsidP="00AF2427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500541" w:rsidRPr="00427907" w:rsidRDefault="00500541" w:rsidP="00AF2427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F52978" w:rsidRDefault="00F52978" w:rsidP="00F52978">
            <w:pPr>
              <w:jc w:val="right"/>
            </w:pPr>
            <w:r w:rsidRPr="00F52978"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212DD6" w:rsidRDefault="00500541" w:rsidP="00AF2427">
            <w:pPr>
              <w:jc w:val="right"/>
            </w:pPr>
            <w:r w:rsidRPr="00212DD6">
              <w:t>98 175,25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212DD6" w:rsidRDefault="00500541" w:rsidP="00AF2427">
            <w:pPr>
              <w:jc w:val="right"/>
            </w:pPr>
            <w:r w:rsidRPr="00212DD6">
              <w:t>101 510,75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F52978" w:rsidRDefault="007D037B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5305643,98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212DD6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212DD6">
              <w:rPr>
                <w:sz w:val="22"/>
                <w:szCs w:val="22"/>
              </w:rPr>
              <w:t>2535570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212DD6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212DD6">
              <w:rPr>
                <w:sz w:val="22"/>
                <w:szCs w:val="22"/>
              </w:rPr>
              <w:t>2513420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3D6C6F" w:rsidRDefault="00500541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212DD6" w:rsidRDefault="00500541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212DD6" w:rsidRDefault="00500541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spacing w:line="276" w:lineRule="auto"/>
              <w:jc w:val="center"/>
            </w:pPr>
          </w:p>
        </w:tc>
      </w:tr>
      <w:tr w:rsidR="00500541" w:rsidRPr="00427907" w:rsidTr="00AF2427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7D037B" w:rsidRDefault="001E162A" w:rsidP="00AF2427">
            <w:pPr>
              <w:jc w:val="center"/>
              <w:rPr>
                <w:b/>
                <w:bCs/>
                <w:sz w:val="22"/>
                <w:szCs w:val="22"/>
              </w:rPr>
            </w:pPr>
            <w:r w:rsidRPr="007D037B">
              <w:rPr>
                <w:b/>
              </w:rPr>
              <w:t>5406259,73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541" w:rsidRPr="00212DD6" w:rsidRDefault="00500541" w:rsidP="00AF2427">
            <w:pPr>
              <w:rPr>
                <w:b/>
                <w:bCs/>
                <w:sz w:val="22"/>
                <w:szCs w:val="22"/>
              </w:rPr>
            </w:pPr>
            <w:r w:rsidRPr="00212DD6">
              <w:rPr>
                <w:b/>
                <w:sz w:val="22"/>
                <w:szCs w:val="22"/>
              </w:rPr>
              <w:t>2633745,25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541" w:rsidRPr="00212DD6" w:rsidRDefault="00500541" w:rsidP="00AF2427">
            <w:pPr>
              <w:jc w:val="center"/>
              <w:rPr>
                <w:b/>
                <w:bCs/>
                <w:sz w:val="22"/>
                <w:szCs w:val="22"/>
              </w:rPr>
            </w:pPr>
            <w:r w:rsidRPr="00212DD6">
              <w:rPr>
                <w:b/>
                <w:sz w:val="22"/>
                <w:szCs w:val="22"/>
              </w:rPr>
              <w:t>2614930,75</w:t>
            </w:r>
          </w:p>
        </w:tc>
        <w:tc>
          <w:tcPr>
            <w:tcW w:w="7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212DD6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212DD6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tbl>
      <w:tblPr>
        <w:tblW w:w="10992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32"/>
      </w:tblGrid>
      <w:tr w:rsidR="00AF2427" w:rsidRPr="00427907" w:rsidTr="00AF2427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2427" w:rsidRDefault="00AF2427" w:rsidP="00AF2427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  <w:p w:rsidR="00AF2427" w:rsidRPr="00427907" w:rsidRDefault="00AF2427" w:rsidP="00AF2427">
            <w:pPr>
              <w:jc w:val="both"/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spacing w:line="276" w:lineRule="auto"/>
              <w:jc w:val="center"/>
            </w:pPr>
            <w:r>
              <w:t>1</w:t>
            </w:r>
          </w:p>
        </w:tc>
      </w:tr>
      <w:tr w:rsidR="00AF2427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F2427" w:rsidRPr="00427907" w:rsidRDefault="00AF2427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1619729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spacing w:line="276" w:lineRule="auto"/>
              <w:jc w:val="center"/>
            </w:pPr>
          </w:p>
        </w:tc>
      </w:tr>
      <w:tr w:rsidR="00AF2427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F2427" w:rsidRPr="00427907" w:rsidRDefault="00AF2427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spacing w:line="276" w:lineRule="auto"/>
              <w:jc w:val="center"/>
            </w:pPr>
          </w:p>
        </w:tc>
      </w:tr>
      <w:tr w:rsidR="00AF2427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F2427" w:rsidRPr="00427907" w:rsidRDefault="00AF2427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1619729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spacing w:line="276" w:lineRule="auto"/>
              <w:jc w:val="center"/>
            </w:pPr>
          </w:p>
        </w:tc>
      </w:tr>
      <w:tr w:rsidR="00AF2427" w:rsidRPr="00427907" w:rsidTr="00AF2427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2427" w:rsidRPr="00427907" w:rsidRDefault="00AF2427" w:rsidP="00AF2427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spacing w:line="276" w:lineRule="auto"/>
              <w:jc w:val="center"/>
            </w:pPr>
          </w:p>
          <w:p w:rsidR="00AF2427" w:rsidRDefault="00AF2427" w:rsidP="00AF2427">
            <w:pPr>
              <w:spacing w:line="276" w:lineRule="auto"/>
              <w:jc w:val="center"/>
            </w:pPr>
          </w:p>
          <w:p w:rsidR="00AF2427" w:rsidRDefault="00AF2427" w:rsidP="00AF2427">
            <w:pPr>
              <w:spacing w:line="276" w:lineRule="auto"/>
              <w:jc w:val="center"/>
            </w:pPr>
          </w:p>
        </w:tc>
      </w:tr>
      <w:tr w:rsidR="00AF2427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1090724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spacing w:line="276" w:lineRule="auto"/>
              <w:jc w:val="center"/>
            </w:pPr>
          </w:p>
        </w:tc>
      </w:tr>
      <w:tr w:rsidR="00AF2427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jc w:val="center"/>
              <w:rPr>
                <w:color w:val="FF0000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spacing w:line="276" w:lineRule="auto"/>
              <w:jc w:val="center"/>
            </w:pPr>
          </w:p>
        </w:tc>
      </w:tr>
      <w:tr w:rsidR="00AF2427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1090724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spacing w:line="276" w:lineRule="auto"/>
              <w:jc w:val="center"/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2C7073" w:rsidRDefault="00AF2427" w:rsidP="00AF2427">
            <w:r w:rsidRPr="002C7073">
              <w:t>Обеспечение готовности к реагированию на чрезвычайные ситуации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>
            <w:pPr>
              <w:rPr>
                <w:color w:val="000000"/>
                <w:sz w:val="22"/>
                <w:szCs w:val="22"/>
              </w:rPr>
            </w:pPr>
            <w:r w:rsidRPr="00DD3BF2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  <w:p w:rsidR="00AF2427" w:rsidRPr="00427907" w:rsidRDefault="00AF2427" w:rsidP="00AF2427"/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сохранности, восстановления и </w:t>
            </w:r>
            <w:proofErr w:type="gramStart"/>
            <w:r>
              <w:rPr>
                <w:color w:val="000000"/>
              </w:rPr>
              <w:t>развития</w:t>
            </w:r>
            <w:proofErr w:type="gramEnd"/>
            <w:r>
              <w:rPr>
                <w:color w:val="000000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1274400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1274400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Содержание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текущий и капитальный ремонт и обеспечение безопасности гидротехнических сооружений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1578236,98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195483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173333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1578236,98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195483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173333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353113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353113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</w:t>
            </w:r>
          </w:p>
          <w:p w:rsidR="00AF2427" w:rsidRPr="00427907" w:rsidRDefault="00AF2427" w:rsidP="00AF2427">
            <w:pPr>
              <w:spacing w:line="276" w:lineRule="auto"/>
              <w:jc w:val="both"/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  <w:r>
              <w:t>7.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Default="00AF2427" w:rsidP="00AF2427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C7444F" w:rsidRDefault="00AF2427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4B7535" w:rsidP="00AF2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</w:t>
            </w:r>
            <w:r w:rsidR="00AF2427">
              <w:rPr>
                <w:sz w:val="22"/>
                <w:szCs w:val="22"/>
              </w:rPr>
              <w:t>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C7444F" w:rsidRDefault="00AF2427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C7444F" w:rsidRDefault="00AF2427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4B7535" w:rsidP="00AF2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</w:t>
            </w:r>
            <w:r w:rsidR="00AF2427">
              <w:rPr>
                <w:sz w:val="22"/>
                <w:szCs w:val="22"/>
              </w:rPr>
              <w:t>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Default="00AF2427" w:rsidP="00AF2427">
            <w:pPr>
              <w:spacing w:line="276" w:lineRule="auto"/>
            </w:pPr>
            <w:r>
              <w:t>7.1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>
            <w:r w:rsidRPr="000E6837">
              <w:t xml:space="preserve">Реализация переданных полномочий </w:t>
            </w:r>
            <w:proofErr w:type="gramStart"/>
            <w:r w:rsidRPr="000E6837"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E6837"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C7444F" w:rsidRDefault="00AF2427" w:rsidP="00AF2427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C7444F" w:rsidRDefault="00AF2427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4B7535" w:rsidP="00AF2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</w:t>
            </w:r>
            <w:r w:rsidR="00AF2427">
              <w:rPr>
                <w:sz w:val="22"/>
                <w:szCs w:val="22"/>
              </w:rPr>
              <w:t>8</w:t>
            </w:r>
            <w:r w:rsidR="00AF2427"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C7444F" w:rsidRDefault="00AF2427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C7444F" w:rsidRDefault="00AF2427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4B7535" w:rsidP="00AF2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</w:t>
            </w:r>
            <w:r w:rsidR="00AF2427">
              <w:rPr>
                <w:sz w:val="22"/>
                <w:szCs w:val="22"/>
              </w:rPr>
              <w:t>8</w:t>
            </w:r>
            <w:r w:rsidR="00AF2427"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Default="00AF2427" w:rsidP="00AF2427">
            <w:pPr>
              <w:spacing w:line="276" w:lineRule="auto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DD3BF2" w:rsidRDefault="00AF2427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C7444F" w:rsidRDefault="00AF2427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427" w:rsidRPr="00185E08" w:rsidRDefault="00AF2427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185E08" w:rsidRDefault="00AF2427" w:rsidP="00AF2427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AF2427" w:rsidRPr="00427907" w:rsidRDefault="00AF2427" w:rsidP="00AF2427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27" w:rsidRPr="00F52978" w:rsidRDefault="00AF2427" w:rsidP="00AF2427">
            <w:pPr>
              <w:jc w:val="right"/>
            </w:pPr>
            <w:r w:rsidRPr="00F52978"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27" w:rsidRPr="00212DD6" w:rsidRDefault="00AF2427" w:rsidP="00AF2427">
            <w:pPr>
              <w:jc w:val="right"/>
            </w:pPr>
            <w:r w:rsidRPr="00212DD6">
              <w:t>98 175,25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27" w:rsidRPr="00212DD6" w:rsidRDefault="00AF2427" w:rsidP="00AF2427">
            <w:pPr>
              <w:jc w:val="right"/>
            </w:pPr>
            <w:r w:rsidRPr="00212DD6">
              <w:t>101 510,75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F52978" w:rsidRDefault="004B7535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5695743,98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212DD6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212DD6">
              <w:rPr>
                <w:sz w:val="22"/>
                <w:szCs w:val="22"/>
              </w:rPr>
              <w:t>2535570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212DD6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212DD6">
              <w:rPr>
                <w:sz w:val="22"/>
                <w:szCs w:val="22"/>
              </w:rPr>
              <w:t>2513420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3D6C6F" w:rsidRDefault="00AF2427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212DD6" w:rsidRDefault="00AF2427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212DD6" w:rsidRDefault="00AF2427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spacing w:line="276" w:lineRule="auto"/>
              <w:jc w:val="center"/>
            </w:pPr>
          </w:p>
        </w:tc>
      </w:tr>
      <w:tr w:rsidR="00AF2427" w:rsidRPr="00427907" w:rsidTr="00AF2427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7D037B" w:rsidRDefault="004B7535" w:rsidP="00AF24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5796359,73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427" w:rsidRPr="00212DD6" w:rsidRDefault="00AF2427" w:rsidP="00AF2427">
            <w:pPr>
              <w:rPr>
                <w:b/>
                <w:bCs/>
                <w:sz w:val="22"/>
                <w:szCs w:val="22"/>
              </w:rPr>
            </w:pPr>
            <w:r w:rsidRPr="00212DD6">
              <w:rPr>
                <w:b/>
                <w:sz w:val="22"/>
                <w:szCs w:val="22"/>
              </w:rPr>
              <w:t>2633745,25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427" w:rsidRPr="00212DD6" w:rsidRDefault="00AF2427" w:rsidP="00AF2427">
            <w:pPr>
              <w:jc w:val="center"/>
              <w:rPr>
                <w:b/>
                <w:bCs/>
                <w:sz w:val="22"/>
                <w:szCs w:val="22"/>
              </w:rPr>
            </w:pPr>
            <w:r w:rsidRPr="00212DD6">
              <w:rPr>
                <w:b/>
                <w:sz w:val="22"/>
                <w:szCs w:val="22"/>
              </w:rPr>
              <w:t>2614930,75</w:t>
            </w:r>
          </w:p>
        </w:tc>
        <w:tc>
          <w:tcPr>
            <w:tcW w:w="7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F2427" w:rsidRPr="00427907" w:rsidTr="00AF2427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27" w:rsidRPr="00427907" w:rsidRDefault="00AF2427" w:rsidP="00AF2427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27" w:rsidRPr="00212DD6" w:rsidRDefault="00AF2427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27" w:rsidRPr="00212DD6" w:rsidRDefault="00AF2427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27" w:rsidRPr="00427907" w:rsidRDefault="00AF2427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>. Данное постановление опубликовать (обнародовать) согласно Уставу и разместить на 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427" w:rsidRDefault="00AF2427">
      <w:r>
        <w:separator/>
      </w:r>
    </w:p>
  </w:endnote>
  <w:endnote w:type="continuationSeparator" w:id="0">
    <w:p w:rsidR="00AF2427" w:rsidRDefault="00AF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427" w:rsidRDefault="00AF2427">
      <w:r>
        <w:separator/>
      </w:r>
    </w:p>
  </w:footnote>
  <w:footnote w:type="continuationSeparator" w:id="0">
    <w:p w:rsidR="00AF2427" w:rsidRDefault="00AF24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B6C4C"/>
    <w:rsid w:val="000C124B"/>
    <w:rsid w:val="000C4C60"/>
    <w:rsid w:val="000C60D2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47E4"/>
    <w:rsid w:val="000E5ADF"/>
    <w:rsid w:val="000F35FD"/>
    <w:rsid w:val="000F4447"/>
    <w:rsid w:val="000F4C1A"/>
    <w:rsid w:val="000F5A0C"/>
    <w:rsid w:val="000F6EE2"/>
    <w:rsid w:val="00103345"/>
    <w:rsid w:val="001058A7"/>
    <w:rsid w:val="001059EA"/>
    <w:rsid w:val="00112566"/>
    <w:rsid w:val="00112F49"/>
    <w:rsid w:val="00117F1E"/>
    <w:rsid w:val="00120AC2"/>
    <w:rsid w:val="00121990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574B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162A"/>
    <w:rsid w:val="001E26DF"/>
    <w:rsid w:val="001E328B"/>
    <w:rsid w:val="001E3893"/>
    <w:rsid w:val="001E68C6"/>
    <w:rsid w:val="001F17DE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4A65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36C4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B752F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25F8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2C7C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227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B7535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D71EE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1441"/>
    <w:rsid w:val="004F2A47"/>
    <w:rsid w:val="004F37F0"/>
    <w:rsid w:val="004F430D"/>
    <w:rsid w:val="004F5BC2"/>
    <w:rsid w:val="004F627C"/>
    <w:rsid w:val="004F6CE6"/>
    <w:rsid w:val="004F75B6"/>
    <w:rsid w:val="00500541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35A6A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87E12"/>
    <w:rsid w:val="005904D8"/>
    <w:rsid w:val="00591CBC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2DA"/>
    <w:rsid w:val="005C3D49"/>
    <w:rsid w:val="005C479F"/>
    <w:rsid w:val="005C4C51"/>
    <w:rsid w:val="005D0150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DD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10B1"/>
    <w:rsid w:val="006E2D04"/>
    <w:rsid w:val="006E3255"/>
    <w:rsid w:val="006E584F"/>
    <w:rsid w:val="006E6C4F"/>
    <w:rsid w:val="006F0C3A"/>
    <w:rsid w:val="006F5F6F"/>
    <w:rsid w:val="006F7E33"/>
    <w:rsid w:val="0070007B"/>
    <w:rsid w:val="00700D22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555B"/>
    <w:rsid w:val="00737ED3"/>
    <w:rsid w:val="00742A55"/>
    <w:rsid w:val="00742BA9"/>
    <w:rsid w:val="00746881"/>
    <w:rsid w:val="00747BD1"/>
    <w:rsid w:val="00751D97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3FBC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C69E3"/>
    <w:rsid w:val="007D037B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24651"/>
    <w:rsid w:val="00833405"/>
    <w:rsid w:val="00834F46"/>
    <w:rsid w:val="00835247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2B3C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E2C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D7522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342"/>
    <w:rsid w:val="00A618B5"/>
    <w:rsid w:val="00A62FEC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01CE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2427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49B6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51B"/>
    <w:rsid w:val="00C33F70"/>
    <w:rsid w:val="00C3666E"/>
    <w:rsid w:val="00C3687A"/>
    <w:rsid w:val="00C37B1C"/>
    <w:rsid w:val="00C40160"/>
    <w:rsid w:val="00C441D8"/>
    <w:rsid w:val="00C443EB"/>
    <w:rsid w:val="00C446EA"/>
    <w:rsid w:val="00C44FA6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2244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523C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4829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2612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560"/>
    <w:rsid w:val="00E16D5D"/>
    <w:rsid w:val="00E2210D"/>
    <w:rsid w:val="00E24029"/>
    <w:rsid w:val="00E25AC1"/>
    <w:rsid w:val="00E30EEA"/>
    <w:rsid w:val="00E31B12"/>
    <w:rsid w:val="00E327C5"/>
    <w:rsid w:val="00E3520E"/>
    <w:rsid w:val="00E354A6"/>
    <w:rsid w:val="00E37CA7"/>
    <w:rsid w:val="00E44C2E"/>
    <w:rsid w:val="00E45838"/>
    <w:rsid w:val="00E464E4"/>
    <w:rsid w:val="00E46DEB"/>
    <w:rsid w:val="00E5105A"/>
    <w:rsid w:val="00E52456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4D0A"/>
    <w:rsid w:val="00EA52F4"/>
    <w:rsid w:val="00EA55CF"/>
    <w:rsid w:val="00EA5954"/>
    <w:rsid w:val="00EB0CF7"/>
    <w:rsid w:val="00EB23D5"/>
    <w:rsid w:val="00EB25AB"/>
    <w:rsid w:val="00EB6F19"/>
    <w:rsid w:val="00EC26DC"/>
    <w:rsid w:val="00EC3D2C"/>
    <w:rsid w:val="00EC3FC0"/>
    <w:rsid w:val="00EC563A"/>
    <w:rsid w:val="00EC56BF"/>
    <w:rsid w:val="00EC69E6"/>
    <w:rsid w:val="00EC6DF3"/>
    <w:rsid w:val="00ED0985"/>
    <w:rsid w:val="00ED1C22"/>
    <w:rsid w:val="00ED7C24"/>
    <w:rsid w:val="00EE1B5B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C8B"/>
    <w:rsid w:val="00F421C0"/>
    <w:rsid w:val="00F43A8D"/>
    <w:rsid w:val="00F445BB"/>
    <w:rsid w:val="00F45D4B"/>
    <w:rsid w:val="00F4794F"/>
    <w:rsid w:val="00F5044F"/>
    <w:rsid w:val="00F52978"/>
    <w:rsid w:val="00F5476B"/>
    <w:rsid w:val="00F62719"/>
    <w:rsid w:val="00F707C8"/>
    <w:rsid w:val="00F7551D"/>
    <w:rsid w:val="00F800AC"/>
    <w:rsid w:val="00F843B8"/>
    <w:rsid w:val="00F848ED"/>
    <w:rsid w:val="00F86ABC"/>
    <w:rsid w:val="00F9232E"/>
    <w:rsid w:val="00F9438F"/>
    <w:rsid w:val="00FA0525"/>
    <w:rsid w:val="00FA2621"/>
    <w:rsid w:val="00FA42B8"/>
    <w:rsid w:val="00FA440C"/>
    <w:rsid w:val="00FA5C3F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018"/>
    <w:rsid w:val="00FD560E"/>
    <w:rsid w:val="00FD5C57"/>
    <w:rsid w:val="00FD6310"/>
    <w:rsid w:val="00FD7FD4"/>
    <w:rsid w:val="00FE0AB5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DFCA0-3D8A-4FBC-9EE4-7A477D37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1012</Words>
  <Characters>8546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9539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Павловка</cp:lastModifiedBy>
  <cp:revision>47</cp:revision>
  <cp:lastPrinted>2021-11-22T13:36:00Z</cp:lastPrinted>
  <dcterms:created xsi:type="dcterms:W3CDTF">2021-11-21T16:24:00Z</dcterms:created>
  <dcterms:modified xsi:type="dcterms:W3CDTF">2022-12-20T14:08:00Z</dcterms:modified>
</cp:coreProperties>
</file>